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D39" w:rsidRDefault="005A017C">
      <w:r>
        <w:t>Complete steps followed with screen shots to reproduce problem.</w:t>
      </w:r>
    </w:p>
    <w:p w:rsidR="005A017C" w:rsidRDefault="005A017C">
      <w:r>
        <w:t>To start, please see this Mongo Compass screen that shows the r</w:t>
      </w:r>
      <w:r w:rsidR="00EE45C5">
        <w:t>elative size of the collections. Notice the collection is 247 GB and the average document size is only 721 bytes.</w:t>
      </w:r>
    </w:p>
    <w:p w:rsidR="005A017C" w:rsidRDefault="005A017C">
      <w:r>
        <w:rPr>
          <w:noProof/>
        </w:rPr>
        <w:drawing>
          <wp:inline distT="0" distB="0" distL="0" distR="0">
            <wp:extent cx="6849110" cy="3441700"/>
            <wp:effectExtent l="0" t="0" r="889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110" cy="344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017C" w:rsidRDefault="005A017C">
      <w:r>
        <w:t xml:space="preserve">I closed ADS and started it again fresh. In ADS, choose collection, right click script to new window select (*), turn off show tree and pretty print </w:t>
      </w:r>
      <w:proofErr w:type="spellStart"/>
      <w:r>
        <w:t>json</w:t>
      </w:r>
      <w:proofErr w:type="spellEnd"/>
      <w:r>
        <w:t>, enter 5 for max results:</w:t>
      </w:r>
    </w:p>
    <w:p w:rsidR="00EE45C5" w:rsidRDefault="005A017C">
      <w:r>
        <w:rPr>
          <w:noProof/>
        </w:rPr>
        <w:lastRenderedPageBreak/>
        <w:drawing>
          <wp:inline distT="0" distB="0" distL="0" distR="0" wp14:anchorId="57FFBCB5" wp14:editId="102A55EC">
            <wp:extent cx="5943600" cy="419481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9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017C" w:rsidRDefault="005A017C">
      <w:r>
        <w:t>Here is the Query menu expanded:</w:t>
      </w:r>
    </w:p>
    <w:p w:rsidR="005A017C" w:rsidRDefault="00EE45C5">
      <w:r>
        <w:rPr>
          <w:noProof/>
        </w:rPr>
        <w:lastRenderedPageBreak/>
        <w:drawing>
          <wp:inline distT="0" distB="0" distL="0" distR="0">
            <wp:extent cx="6849110" cy="4848225"/>
            <wp:effectExtent l="0" t="0" r="889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110" cy="484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017C" w:rsidRDefault="005A017C">
      <w:r>
        <w:t>Notice the memory bar at the bottom. Hit Ctrl-E to execute the query.</w:t>
      </w:r>
      <w:r w:rsidR="00EE45C5">
        <w:t xml:space="preserve"> At 30 seconds I took another screenshot:</w:t>
      </w:r>
    </w:p>
    <w:p w:rsidR="00EE45C5" w:rsidRDefault="00EE45C5">
      <w:r>
        <w:rPr>
          <w:noProof/>
        </w:rPr>
        <w:lastRenderedPageBreak/>
        <w:drawing>
          <wp:inline distT="0" distB="0" distL="0" distR="0" wp14:anchorId="75039D8E" wp14:editId="3A558DA7">
            <wp:extent cx="5943600" cy="419481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9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45C5" w:rsidRDefault="00EE45C5">
      <w:r>
        <w:t>At 1 minute, I took another screen shot:</w:t>
      </w:r>
    </w:p>
    <w:p w:rsidR="00EE45C5" w:rsidRDefault="00EE45C5">
      <w:r>
        <w:rPr>
          <w:noProof/>
        </w:rPr>
        <w:drawing>
          <wp:inline distT="0" distB="0" distL="0" distR="0" wp14:anchorId="3FAAA3A8" wp14:editId="2ED2011A">
            <wp:extent cx="5943600" cy="419481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9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45C5" w:rsidRDefault="00EE45C5">
      <w:r>
        <w:lastRenderedPageBreak/>
        <w:t>Ultimately, we go to not responding:</w:t>
      </w:r>
    </w:p>
    <w:p w:rsidR="00EE45C5" w:rsidRDefault="00EE45C5">
      <w:r>
        <w:rPr>
          <w:noProof/>
        </w:rPr>
        <w:drawing>
          <wp:inline distT="0" distB="0" distL="0" distR="0" wp14:anchorId="6AD147E4" wp14:editId="4FED5517">
            <wp:extent cx="5943600" cy="419481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9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45C5" w:rsidRDefault="00EE45C5">
      <w:r>
        <w:t>And finally:</w:t>
      </w:r>
    </w:p>
    <w:p w:rsidR="00EE45C5" w:rsidRDefault="00EE45C5">
      <w:r>
        <w:rPr>
          <w:noProof/>
        </w:rPr>
        <w:lastRenderedPageBreak/>
        <w:drawing>
          <wp:inline distT="0" distB="0" distL="0" distR="0" wp14:anchorId="0C53D479" wp14:editId="4935671D">
            <wp:extent cx="5943600" cy="419481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9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45C5" w:rsidRDefault="00EE45C5">
      <w:r>
        <w:t xml:space="preserve">If I change the </w:t>
      </w:r>
      <w:r w:rsidR="00C13DD8">
        <w:t>collection name to a small collection, everything executes fine:</w:t>
      </w:r>
    </w:p>
    <w:p w:rsidR="00C13DD8" w:rsidRDefault="00C13DD8">
      <w:r>
        <w:rPr>
          <w:noProof/>
        </w:rPr>
        <w:drawing>
          <wp:inline distT="0" distB="0" distL="0" distR="0" wp14:anchorId="7B003A22" wp14:editId="213C3E41">
            <wp:extent cx="5943600" cy="419481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9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DD8" w:rsidRDefault="00C13DD8">
      <w:r>
        <w:rPr>
          <w:noProof/>
        </w:rPr>
        <w:lastRenderedPageBreak/>
        <w:drawing>
          <wp:inline distT="0" distB="0" distL="0" distR="0" wp14:anchorId="7494E918" wp14:editId="33A0DBF9">
            <wp:extent cx="5943600" cy="419481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9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DD8" w:rsidRDefault="00C13DD8"/>
    <w:p w:rsidR="00C13DD8" w:rsidRDefault="00C13DD8">
      <w:bookmarkStart w:id="0" w:name="_GoBack"/>
      <w:bookmarkEnd w:id="0"/>
    </w:p>
    <w:p w:rsidR="00EE45C5" w:rsidRDefault="00EE45C5"/>
    <w:p w:rsidR="005A017C" w:rsidRDefault="005A017C"/>
    <w:p w:rsidR="005A017C" w:rsidRDefault="005A017C"/>
    <w:p w:rsidR="005A017C" w:rsidRDefault="005A017C"/>
    <w:sectPr w:rsidR="005A017C" w:rsidSect="0090484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840"/>
    <w:rsid w:val="005A017C"/>
    <w:rsid w:val="00904840"/>
    <w:rsid w:val="00C13DD8"/>
    <w:rsid w:val="00EE45C5"/>
    <w:rsid w:val="00EE5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01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01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01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01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7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Oppenheimer &amp; Co. Inc.</Company>
  <LinksUpToDate>false</LinksUpToDate>
  <CharactersWithSpaces>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Celentano</dc:creator>
  <cp:lastModifiedBy>Joe Celentano </cp:lastModifiedBy>
  <cp:revision>1</cp:revision>
  <dcterms:created xsi:type="dcterms:W3CDTF">2018-03-01T16:05:00Z</dcterms:created>
  <dcterms:modified xsi:type="dcterms:W3CDTF">2018-03-01T18:11:00Z</dcterms:modified>
</cp:coreProperties>
</file>